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A0" w:rsidRDefault="00A82D13" w:rsidP="00A82D13">
      <w:pPr>
        <w:autoSpaceDE w:val="0"/>
        <w:autoSpaceDN w:val="0"/>
        <w:adjustRightInd w:val="0"/>
        <w:spacing w:after="0" w:line="312" w:lineRule="atLeast"/>
        <w:rPr>
          <w:rFonts w:ascii="VNI-Times" w:hAnsi="VNI-Times" w:cs="VNI-Times"/>
        </w:rPr>
      </w:pPr>
      <w:r>
        <w:rPr>
          <w:color w:val="000000"/>
        </w:rPr>
        <w:t xml:space="preserve">  </w:t>
      </w:r>
    </w:p>
    <w:p w:rsidR="004E66A4" w:rsidRDefault="004E66A4" w:rsidP="004E66A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SỞ GIÁO DỤC VÀ ĐÀO TẠO    </w:t>
      </w:r>
      <w:r>
        <w:rPr>
          <w:color w:val="000000"/>
        </w:rPr>
        <w:tab/>
        <w:t xml:space="preserve">                           </w:t>
      </w:r>
      <w:r>
        <w:rPr>
          <w:b/>
          <w:bCs/>
          <w:color w:val="000000"/>
        </w:rPr>
        <w:t>CỘNG HOÀ XÃ HỘI CHỦ NGHĨA VIỆT NAM</w:t>
      </w:r>
    </w:p>
    <w:p w:rsidR="004E66A4" w:rsidRDefault="004E66A4" w:rsidP="004E66A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4E66A4" w:rsidRDefault="004E66A4" w:rsidP="004E66A4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4E66A4" w:rsidRDefault="004E66A4" w:rsidP="004E66A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4E66A4" w:rsidRPr="00CC6B21" w:rsidRDefault="004E66A4" w:rsidP="004E66A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9C0E" wp14:editId="7B9D9435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" strokecolor="black [3040]"/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 06  tháng 01 năm 2020</w:t>
      </w:r>
    </w:p>
    <w:p w:rsidR="007358CB" w:rsidRDefault="007358CB" w:rsidP="004E66A4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9C5210">
        <w:rPr>
          <w:b/>
          <w:bCs/>
          <w:sz w:val="32"/>
          <w:szCs w:val="32"/>
        </w:rPr>
        <w:t>SINH - LỚP 10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400"/>
        <w:gridCol w:w="2622"/>
      </w:tblGrid>
      <w:tr w:rsidR="00E41192" w:rsidRPr="00FE1651" w:rsidTr="00E41192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FE1651" w:rsidRDefault="009C5210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C5210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336B64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30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Bài 17. Quang hợp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B0410C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Bài 18. Chu kỳ tế bào và quá trình nguyên phân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Bài 19. Giảm phân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b/>
                <w:i/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Bài 20-21. Thực hành: Quan sát các chu kì của nguyên phân trên tiêu bản rễ hành + Ôn tập học phần Sinh học tế bào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Chuyên đề: Chuyển hóa vật chất và năng lượng ở vi sinh vật (Bài 22+23+24)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41192" w:rsidRPr="005222FB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 w:rsidR="00B0410C"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 w:rsidR="00B0410C"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Chuyên đề: Chuyển hóa vật chất và năng lượng ở vi sinh vật (Bài 22+23+24)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C927E5" w:rsidRDefault="00E41192" w:rsidP="008B6846">
            <w:pPr>
              <w:rPr>
                <w:b/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Bài 25- 26. Sinh trưởng và sinh sản của vi sinh vật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41192"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Bài 27. Các yếu tố ảnh hưởng đến sinh trưởng vi sinh vật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Bài 28. Thực hành quan sát một số vi sinh vật + Ôn Tập KT1T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0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lastRenderedPageBreak/>
              <w:t>2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 w:rsidR="00B0410C">
              <w:rPr>
                <w:b/>
                <w:bCs/>
                <w:sz w:val="26"/>
                <w:szCs w:val="26"/>
              </w:rPr>
              <w:t>1</w:t>
            </w:r>
          </w:p>
          <w:p w:rsidR="00E41192" w:rsidRPr="005222FB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="00E41192" w:rsidRPr="005222FB">
              <w:t xml:space="preserve">–&gt; </w:t>
            </w:r>
            <w:r>
              <w:t>5</w:t>
            </w:r>
            <w:r w:rsidR="00E41192" w:rsidRPr="005222FB">
              <w:t>/</w:t>
            </w:r>
            <w:r w:rsidR="00E41192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Chuyên đề: Virut ( Bài 29 - 30 - 31)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Chuyên đề: Virut ( Bài 29 - 30 - 31)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802A30" w:rsidP="00522240">
            <w:pPr>
              <w:rPr>
                <w:sz w:val="26"/>
                <w:szCs w:val="26"/>
              </w:rPr>
            </w:pPr>
            <w:r w:rsidRPr="00802A30">
              <w:rPr>
                <w:sz w:val="26"/>
                <w:szCs w:val="26"/>
              </w:rPr>
              <w:t>Chuyên đề: Virut ( Bài 29 - 30 - 31)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FE1651">
              <w:rPr>
                <w:sz w:val="26"/>
                <w:szCs w:val="26"/>
              </w:rPr>
              <w:t>–&gt; 2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802A30" w:rsidP="00802A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522240" w:rsidP="0052224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522240">
              <w:rPr>
                <w:bCs/>
                <w:sz w:val="26"/>
                <w:szCs w:val="26"/>
              </w:rPr>
              <w:t xml:space="preserve">Bài 33. Ôn tập phần sinh học vi sinh vật + </w:t>
            </w:r>
            <w:r w:rsidRPr="00522240">
              <w:rPr>
                <w:b/>
                <w:bCs/>
                <w:sz w:val="26"/>
                <w:szCs w:val="26"/>
              </w:rPr>
              <w:t>Ôn tập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41192">
              <w:rPr>
                <w:sz w:val="26"/>
                <w:szCs w:val="26"/>
              </w:rPr>
              <w:t xml:space="preserve">/4 </w:t>
            </w:r>
            <w:r w:rsidR="00E41192" w:rsidRPr="00FE1651">
              <w:rPr>
                <w:sz w:val="26"/>
                <w:szCs w:val="26"/>
              </w:rPr>
              <w:t>-&gt;</w:t>
            </w:r>
            <w:r w:rsidR="00E411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802A30" w:rsidP="00802A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52224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6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802A30" w:rsidP="00802A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52224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802A30" w:rsidP="00802A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376F92" w:rsidP="0052224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52224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41192"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802A30" w:rsidP="00802A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8845EF" w:rsidRDefault="00802A30" w:rsidP="0052224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802A30">
              <w:rPr>
                <w:bCs/>
                <w:sz w:val="26"/>
                <w:szCs w:val="26"/>
              </w:rPr>
              <w:t>Bài 32. Bệnh truyền nhiễm và miễn dịch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EA60D8">
        <w:rPr>
          <w:sz w:val="26"/>
          <w:szCs w:val="26"/>
        </w:rPr>
        <w:t xml:space="preserve">                   </w:t>
      </w:r>
      <w:r w:rsidR="00EA60D8" w:rsidRPr="004E66A4">
        <w:rPr>
          <w:b/>
          <w:sz w:val="26"/>
          <w:szCs w:val="26"/>
        </w:rPr>
        <w:t>Tổ</w:t>
      </w:r>
      <w:r w:rsidR="009C5210" w:rsidRPr="004E66A4">
        <w:rPr>
          <w:b/>
          <w:sz w:val="26"/>
          <w:szCs w:val="26"/>
        </w:rPr>
        <w:t xml:space="preserve"> trưởng </w:t>
      </w:r>
      <w:r w:rsidRPr="004E66A4">
        <w:rPr>
          <w:b/>
          <w:sz w:val="26"/>
          <w:szCs w:val="26"/>
        </w:rPr>
        <w:t>chuyên môn</w:t>
      </w:r>
    </w:p>
    <w:p w:rsidR="007358CB" w:rsidRPr="00B20C40" w:rsidRDefault="007358CB" w:rsidP="00B20C40">
      <w:pPr>
        <w:tabs>
          <w:tab w:val="left" w:pos="1725"/>
          <w:tab w:val="left" w:pos="8308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B20C40">
        <w:rPr>
          <w:rFonts w:ascii="VNI-Times" w:hAnsi="VNI-Times" w:cs="VNI-Times"/>
          <w:sz w:val="26"/>
          <w:szCs w:val="26"/>
        </w:rPr>
        <w:tab/>
      </w:r>
      <w:bookmarkStart w:id="0" w:name="_GoBack"/>
      <w:r w:rsidR="00B20C40" w:rsidRPr="00B20C40">
        <w:rPr>
          <w:sz w:val="26"/>
          <w:szCs w:val="26"/>
        </w:rPr>
        <w:t>(đã ký)</w:t>
      </w:r>
      <w:r w:rsidR="00B20C40" w:rsidRPr="00B20C40">
        <w:rPr>
          <w:sz w:val="26"/>
          <w:szCs w:val="26"/>
        </w:rPr>
        <w:tab/>
        <w:t>(đã ký)</w:t>
      </w:r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</w:t>
      </w:r>
      <w:r w:rsidR="009C5210">
        <w:rPr>
          <w:b/>
          <w:bCs/>
          <w:sz w:val="26"/>
          <w:szCs w:val="26"/>
        </w:rPr>
        <w:t xml:space="preserve">                                  Nguyễn Thị Mỹ Hạnh</w:t>
      </w:r>
      <w:r w:rsidR="009C5210" w:rsidRPr="00E64A30">
        <w:rPr>
          <w:b/>
          <w:bCs/>
          <w:sz w:val="26"/>
          <w:szCs w:val="26"/>
        </w:rPr>
        <w:t xml:space="preserve">                                                  </w:t>
      </w:r>
      <w:r w:rsidRPr="00E64A30">
        <w:rPr>
          <w:b/>
          <w:bCs/>
          <w:sz w:val="26"/>
          <w:szCs w:val="26"/>
        </w:rPr>
        <w:t xml:space="preserve">                             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A82D13">
      <w:pgSz w:w="12240" w:h="15840"/>
      <w:pgMar w:top="720" w:right="720" w:bottom="426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BB" w:rsidRDefault="000D1EBB" w:rsidP="00237EE5">
      <w:pPr>
        <w:spacing w:after="0" w:line="240" w:lineRule="auto"/>
      </w:pPr>
      <w:r>
        <w:separator/>
      </w:r>
    </w:p>
  </w:endnote>
  <w:endnote w:type="continuationSeparator" w:id="0">
    <w:p w:rsidR="000D1EBB" w:rsidRDefault="000D1EBB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BB" w:rsidRDefault="000D1EBB" w:rsidP="00237EE5">
      <w:pPr>
        <w:spacing w:after="0" w:line="240" w:lineRule="auto"/>
      </w:pPr>
      <w:r>
        <w:separator/>
      </w:r>
    </w:p>
  </w:footnote>
  <w:footnote w:type="continuationSeparator" w:id="0">
    <w:p w:rsidR="000D1EBB" w:rsidRDefault="000D1EBB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31EF2"/>
    <w:rsid w:val="000919DB"/>
    <w:rsid w:val="00094D8C"/>
    <w:rsid w:val="000A1C83"/>
    <w:rsid w:val="000D1EBB"/>
    <w:rsid w:val="00140684"/>
    <w:rsid w:val="001555DD"/>
    <w:rsid w:val="001618CF"/>
    <w:rsid w:val="0018193A"/>
    <w:rsid w:val="001D0636"/>
    <w:rsid w:val="001E1242"/>
    <w:rsid w:val="0020465D"/>
    <w:rsid w:val="002141AE"/>
    <w:rsid w:val="0021429B"/>
    <w:rsid w:val="00233D82"/>
    <w:rsid w:val="00237EE5"/>
    <w:rsid w:val="002E37D4"/>
    <w:rsid w:val="00303362"/>
    <w:rsid w:val="003034B7"/>
    <w:rsid w:val="00306C1E"/>
    <w:rsid w:val="00323ED5"/>
    <w:rsid w:val="00336B64"/>
    <w:rsid w:val="003424D5"/>
    <w:rsid w:val="00376C1B"/>
    <w:rsid w:val="00376F92"/>
    <w:rsid w:val="00432204"/>
    <w:rsid w:val="004A68CA"/>
    <w:rsid w:val="004D770B"/>
    <w:rsid w:val="004E66A4"/>
    <w:rsid w:val="00522240"/>
    <w:rsid w:val="005A12E3"/>
    <w:rsid w:val="005B11B4"/>
    <w:rsid w:val="005B7539"/>
    <w:rsid w:val="005E0FA4"/>
    <w:rsid w:val="00665457"/>
    <w:rsid w:val="006808EA"/>
    <w:rsid w:val="006E317F"/>
    <w:rsid w:val="00727815"/>
    <w:rsid w:val="00731BA0"/>
    <w:rsid w:val="007358CB"/>
    <w:rsid w:val="00777534"/>
    <w:rsid w:val="007F1E48"/>
    <w:rsid w:val="007F635A"/>
    <w:rsid w:val="00802A30"/>
    <w:rsid w:val="008666F8"/>
    <w:rsid w:val="008904E4"/>
    <w:rsid w:val="008C3830"/>
    <w:rsid w:val="00983E15"/>
    <w:rsid w:val="009C5210"/>
    <w:rsid w:val="009E3D8D"/>
    <w:rsid w:val="00A6204D"/>
    <w:rsid w:val="00A678EB"/>
    <w:rsid w:val="00A82D13"/>
    <w:rsid w:val="00A915E3"/>
    <w:rsid w:val="00AD3258"/>
    <w:rsid w:val="00B0410C"/>
    <w:rsid w:val="00B116D0"/>
    <w:rsid w:val="00B16BCF"/>
    <w:rsid w:val="00B17BE8"/>
    <w:rsid w:val="00B20C40"/>
    <w:rsid w:val="00B836C9"/>
    <w:rsid w:val="00BA2A91"/>
    <w:rsid w:val="00C12A65"/>
    <w:rsid w:val="00C70551"/>
    <w:rsid w:val="00C927E5"/>
    <w:rsid w:val="00CA2858"/>
    <w:rsid w:val="00CB6906"/>
    <w:rsid w:val="00CC6B21"/>
    <w:rsid w:val="00CE0280"/>
    <w:rsid w:val="00DB77C9"/>
    <w:rsid w:val="00E26A3B"/>
    <w:rsid w:val="00E41192"/>
    <w:rsid w:val="00E53596"/>
    <w:rsid w:val="00E64A30"/>
    <w:rsid w:val="00EA60D8"/>
    <w:rsid w:val="00EF7467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37A963-C1EF-4CF4-963D-CFE3D90F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Truong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14</cp:revision>
  <cp:lastPrinted>2017-08-14T04:21:00Z</cp:lastPrinted>
  <dcterms:created xsi:type="dcterms:W3CDTF">2019-08-08T02:18:00Z</dcterms:created>
  <dcterms:modified xsi:type="dcterms:W3CDTF">2020-01-13T08:13:00Z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